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0" w:rsidRDefault="00010B70" w:rsidP="00010B70">
      <w:pPr>
        <w:pStyle w:val="standard"/>
        <w:jc w:val="both"/>
        <w:rPr>
          <w:rFonts w:ascii="Arial" w:hAnsi="Arial" w:cs="Arial"/>
          <w:color w:val="993300"/>
          <w:sz w:val="22"/>
          <w:szCs w:val="22"/>
        </w:rPr>
      </w:pPr>
    </w:p>
    <w:p w:rsidR="00CD4F6E" w:rsidRPr="00010B70" w:rsidRDefault="00CD4F6E" w:rsidP="00010B70">
      <w:pPr>
        <w:pStyle w:val="standard"/>
        <w:jc w:val="both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0332" w:type="dxa"/>
        <w:tblCellSpacing w:w="15" w:type="dxa"/>
        <w:tblInd w:w="-2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5648"/>
      </w:tblGrid>
      <w:tr w:rsidR="00010B70" w:rsidRPr="00AE7F44" w:rsidTr="00010B70">
        <w:trPr>
          <w:trHeight w:val="170"/>
          <w:tblCellSpacing w:w="15" w:type="dxa"/>
        </w:trPr>
        <w:tc>
          <w:tcPr>
            <w:tcW w:w="10272" w:type="dxa"/>
            <w:gridSpan w:val="2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Default="008E708D" w:rsidP="0086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HİZMET AKTİ İLE ÇALIŞAN</w:t>
            </w:r>
            <w:r w:rsidR="00010B70"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MESLEK MENSUBU BİLGİ GÜNCELLEME FORMU</w:t>
            </w:r>
          </w:p>
          <w:p w:rsidR="00010B70" w:rsidRPr="00AE7F44" w:rsidRDefault="00010B70" w:rsidP="0086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5865" w:rsidRPr="00AE7F44" w:rsidTr="008641A9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F5865" w:rsidRPr="00AE7F44" w:rsidRDefault="00AF5865" w:rsidP="0049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F5865" w:rsidRPr="00AE7F44" w:rsidRDefault="00AF5865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AF5865" w:rsidRPr="00AE7F44" w:rsidTr="008641A9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F5865" w:rsidRPr="00AE7F44" w:rsidRDefault="00AF5865" w:rsidP="000341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Meslek Mensubu </w:t>
            </w:r>
            <w:r w:rsidR="00034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F5865" w:rsidRPr="00AE7F44" w:rsidRDefault="00AF5865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AF5865" w:rsidRPr="00AE7F44" w:rsidTr="008641A9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F5865" w:rsidRPr="00AE7F44" w:rsidRDefault="00AF5865" w:rsidP="000341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Meslek Mensubu </w:t>
            </w:r>
            <w:r w:rsidR="00034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F5865" w:rsidRPr="00AE7F44" w:rsidRDefault="00AF5865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AF5865" w:rsidRPr="00AE7F44" w:rsidTr="008641A9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F5865" w:rsidRPr="00AE7F44" w:rsidRDefault="00AF5865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Oda Sicil Numarası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F5865" w:rsidRPr="00AE7F44" w:rsidRDefault="00AF5865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Fiili Olarak Görev Yapıp Yapmadığı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Yapıyor                     </w:t>
            </w: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Yapmıyor</w:t>
            </w:r>
          </w:p>
        </w:tc>
      </w:tr>
      <w:tr w:rsidR="00E745E0" w:rsidRPr="00AE7F44" w:rsidTr="008641A9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Fiili olarak Görev Yapmayanlar için </w:t>
            </w: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Çalışmama Nedeni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Kamu Görevlisi</w:t>
            </w:r>
          </w:p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Emekli</w:t>
            </w:r>
          </w:p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Şirket Ortağı</w:t>
            </w:r>
          </w:p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Öğretim Üyesi</w:t>
            </w:r>
          </w:p>
          <w:p w:rsidR="00E745E0" w:rsidRPr="00AE7F44" w:rsidRDefault="00E745E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sym w:font="Webdings" w:char="F031"/>
            </w:r>
            <w:r>
              <w:rPr>
                <w:rFonts w:ascii="Tahoma" w:eastAsia="Times New Roman" w:hAnsi="Tahoma" w:cs="Tahoma"/>
                <w:sz w:val="48"/>
                <w:szCs w:val="20"/>
                <w:lang w:eastAsia="tr-TR"/>
              </w:rPr>
              <w:t xml:space="preserve"> </w:t>
            </w:r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Diğer (</w:t>
            </w:r>
            <w:proofErr w:type="gramStart"/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…………………………………………………………………</w:t>
            </w:r>
            <w:proofErr w:type="gramEnd"/>
            <w:r w:rsidRPr="00AE7F44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)</w:t>
            </w:r>
          </w:p>
        </w:tc>
      </w:tr>
      <w:tr w:rsidR="008971A4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971A4" w:rsidRDefault="008971A4" w:rsidP="009B51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Çalıştığı Birim ve Görevi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971A4" w:rsidRPr="00AE7F44" w:rsidRDefault="008971A4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9B5129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B5129" w:rsidRDefault="008E708D" w:rsidP="008E70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Hizmet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Akti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ile </w:t>
            </w:r>
            <w:r w:rsidR="009B51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Çalışanlar için </w:t>
            </w:r>
            <w:r w:rsidR="009B5129"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Çalıştığı </w:t>
            </w:r>
            <w:r w:rsidR="009B51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İşyerinin</w:t>
            </w:r>
            <w:r w:rsidR="009B5129"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B51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B5129" w:rsidRPr="00AE7F44" w:rsidRDefault="009B5129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8E708D" w:rsidP="008E70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Hizmet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Ak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ile </w:t>
            </w:r>
            <w:r w:rsidR="001A23C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Çalışanlar için </w:t>
            </w:r>
            <w:r w:rsidR="00010B70"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Çalıştığı </w:t>
            </w:r>
            <w:r w:rsidR="00010B7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İşyerinin</w:t>
            </w:r>
            <w:r w:rsidR="00010B70"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Vergi Kimlik Numarası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İşe Başlama Tarihi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İkametgah</w:t>
            </w:r>
            <w:proofErr w:type="gramEnd"/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İşyeri Adresi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İş Telefon No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Cep Telefon No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010B70" w:rsidRPr="00AE7F44" w:rsidTr="00010B70">
        <w:trPr>
          <w:trHeight w:val="170"/>
          <w:tblCellSpacing w:w="15" w:type="dxa"/>
        </w:trPr>
        <w:tc>
          <w:tcPr>
            <w:tcW w:w="463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AE7F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Kamu E-Posta Adresi</w:t>
            </w:r>
          </w:p>
        </w:tc>
        <w:tc>
          <w:tcPr>
            <w:tcW w:w="560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10B70" w:rsidRPr="00AE7F44" w:rsidRDefault="00010B70" w:rsidP="008641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B35C04" w:rsidRDefault="00B35C04"/>
    <w:p w:rsidR="00245AE8" w:rsidRDefault="00245AE8" w:rsidP="00245AE8">
      <w:pPr>
        <w:pStyle w:val="NormalWeb"/>
        <w:rPr>
          <w:rFonts w:ascii="Verdana" w:hAnsi="Verdana"/>
          <w:sz w:val="15"/>
          <w:szCs w:val="15"/>
        </w:rPr>
      </w:pPr>
      <w:r>
        <w:rPr>
          <w:rFonts w:ascii="Tahoma" w:hAnsi="Tahoma" w:cs="Tahoma"/>
          <w:sz w:val="21"/>
          <w:szCs w:val="21"/>
        </w:rPr>
        <w:t xml:space="preserve">Maliye Bakanlığı Gelir İdaresi Başkanlığı’nın “‘Meslek Mensuplarının Veri Tabanı’’ projesi gereği, firmalarda, muhasebe bürolarında veya kamu kurumlarında </w:t>
      </w:r>
      <w:r w:rsidR="008E708D">
        <w:rPr>
          <w:rFonts w:ascii="Tahoma" w:hAnsi="Tahoma" w:cs="Tahoma"/>
          <w:sz w:val="21"/>
          <w:szCs w:val="21"/>
        </w:rPr>
        <w:t xml:space="preserve">hizmet </w:t>
      </w:r>
      <w:proofErr w:type="spellStart"/>
      <w:r w:rsidR="008E708D">
        <w:rPr>
          <w:rFonts w:ascii="Tahoma" w:hAnsi="Tahoma" w:cs="Tahoma"/>
          <w:sz w:val="21"/>
          <w:szCs w:val="21"/>
        </w:rPr>
        <w:t>akti</w:t>
      </w:r>
      <w:proofErr w:type="spellEnd"/>
      <w:r w:rsidR="008E708D">
        <w:rPr>
          <w:rFonts w:ascii="Tahoma" w:hAnsi="Tahoma" w:cs="Tahoma"/>
          <w:sz w:val="21"/>
          <w:szCs w:val="21"/>
        </w:rPr>
        <w:t xml:space="preserve"> ile</w:t>
      </w:r>
      <w:bookmarkStart w:id="0" w:name="_GoBack"/>
      <w:bookmarkEnd w:id="0"/>
      <w:r>
        <w:rPr>
          <w:rFonts w:ascii="Tahoma" w:hAnsi="Tahoma" w:cs="Tahoma"/>
          <w:sz w:val="21"/>
          <w:szCs w:val="21"/>
        </w:rPr>
        <w:t xml:space="preserve"> çalışan üyelerimizin ve herhangi bir mesleki faaliyette bulunmayan üyelerimizin, meslek mensubu bilgi girişlerinin yapılabilmesi için ekte bulunan formu doldurularak odamıza bildirilmesi gerekmektedir.</w:t>
      </w:r>
    </w:p>
    <w:p w:rsidR="00245AE8" w:rsidRDefault="00245AE8" w:rsidP="00245AE8">
      <w:pPr>
        <w:pStyle w:val="NormalWeb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245AE8" w:rsidRDefault="00245AE8" w:rsidP="00245AE8">
      <w:pPr>
        <w:pStyle w:val="NormalWeb"/>
        <w:rPr>
          <w:rFonts w:ascii="Verdana" w:hAnsi="Verdana"/>
          <w:sz w:val="15"/>
          <w:szCs w:val="15"/>
        </w:rPr>
      </w:pPr>
      <w:proofErr w:type="gramStart"/>
      <w:r>
        <w:rPr>
          <w:rFonts w:ascii="Tahoma" w:hAnsi="Tahoma" w:cs="Tahoma"/>
          <w:sz w:val="21"/>
          <w:szCs w:val="21"/>
        </w:rPr>
        <w:t>e</w:t>
      </w:r>
      <w:proofErr w:type="gramEnd"/>
      <w:r>
        <w:rPr>
          <w:rFonts w:ascii="Tahoma" w:hAnsi="Tahoma" w:cs="Tahoma"/>
          <w:sz w:val="21"/>
          <w:szCs w:val="21"/>
        </w:rPr>
        <w:t xml:space="preserve">-Posta : </w:t>
      </w:r>
      <w:hyperlink r:id="rId4" w:history="1">
        <w:r>
          <w:rPr>
            <w:rStyle w:val="Kpr"/>
            <w:rFonts w:ascii="Tahoma" w:hAnsi="Tahoma" w:cs="Tahoma"/>
            <w:sz w:val="21"/>
            <w:szCs w:val="21"/>
          </w:rPr>
          <w:t>asmo@asmo.org.tr</w:t>
        </w:r>
      </w:hyperlink>
    </w:p>
    <w:p w:rsidR="00245AE8" w:rsidRPr="00245AE8" w:rsidRDefault="00245AE8" w:rsidP="00245AE8">
      <w:pPr>
        <w:pStyle w:val="NormalWeb"/>
        <w:rPr>
          <w:rFonts w:ascii="Verdana" w:hAnsi="Verdana"/>
          <w:sz w:val="15"/>
          <w:szCs w:val="15"/>
        </w:rPr>
      </w:pPr>
      <w:r>
        <w:rPr>
          <w:rFonts w:ascii="Tahoma" w:hAnsi="Tahoma" w:cs="Tahoma"/>
          <w:sz w:val="21"/>
          <w:szCs w:val="21"/>
        </w:rPr>
        <w:t>Faks     : (0242) 238 63 84</w:t>
      </w:r>
    </w:p>
    <w:sectPr w:rsidR="00245AE8" w:rsidRPr="00245AE8" w:rsidSect="00010B7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44"/>
    <w:rsid w:val="00006481"/>
    <w:rsid w:val="00010B70"/>
    <w:rsid w:val="000341FD"/>
    <w:rsid w:val="0014148A"/>
    <w:rsid w:val="001A23CC"/>
    <w:rsid w:val="00245AE8"/>
    <w:rsid w:val="00394212"/>
    <w:rsid w:val="0049661B"/>
    <w:rsid w:val="00687117"/>
    <w:rsid w:val="008971A4"/>
    <w:rsid w:val="008E708D"/>
    <w:rsid w:val="009B5129"/>
    <w:rsid w:val="00AB05B5"/>
    <w:rsid w:val="00AE7F44"/>
    <w:rsid w:val="00AF5865"/>
    <w:rsid w:val="00B253DC"/>
    <w:rsid w:val="00B35C04"/>
    <w:rsid w:val="00C27FF8"/>
    <w:rsid w:val="00CD4F6E"/>
    <w:rsid w:val="00E745E0"/>
    <w:rsid w:val="00E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B404F-2DCE-4C03-9121-A10B77DE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basedOn w:val="Normal"/>
    <w:rsid w:val="00010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D4F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mo@asm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bil.2</dc:creator>
  <cp:lastModifiedBy>ERDAL ISBAKAN</cp:lastModifiedBy>
  <cp:revision>5</cp:revision>
  <cp:lastPrinted>2015-06-22T06:26:00Z</cp:lastPrinted>
  <dcterms:created xsi:type="dcterms:W3CDTF">2015-12-29T11:56:00Z</dcterms:created>
  <dcterms:modified xsi:type="dcterms:W3CDTF">2020-05-11T07:49:00Z</dcterms:modified>
</cp:coreProperties>
</file>